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7B35A" w14:textId="77777777" w:rsidR="00AA3F00" w:rsidRDefault="00AA3F00" w:rsidP="00AA3F00">
      <w:pPr>
        <w:ind w:left="-720" w:right="-720"/>
        <w:rPr>
          <w:rFonts w:ascii="Arial" w:hAnsi="Arial" w:cs="Arial"/>
          <w:b/>
          <w:lang w:val="en-US"/>
        </w:rPr>
      </w:pPr>
    </w:p>
    <w:p w14:paraId="29FAC745" w14:textId="77777777" w:rsidR="00E43865" w:rsidRDefault="00E43865" w:rsidP="00AA3F00">
      <w:pPr>
        <w:ind w:left="-720" w:right="-720"/>
        <w:rPr>
          <w:rFonts w:ascii="Arial" w:hAnsi="Arial" w:cs="Arial"/>
          <w:b/>
          <w:lang w:val="en-US"/>
        </w:rPr>
      </w:pPr>
      <w:bookmarkStart w:id="0" w:name="_GoBack"/>
      <w:bookmarkEnd w:id="0"/>
    </w:p>
    <w:p w14:paraId="73F1A9F6" w14:textId="77777777" w:rsidR="00303B4B" w:rsidRDefault="00303B4B" w:rsidP="00991092">
      <w:pPr>
        <w:ind w:left="-709" w:right="-720"/>
        <w:rPr>
          <w:rFonts w:ascii="Arial" w:hAnsi="Arial" w:cs="Arial"/>
          <w:b/>
          <w:lang w:val="en-US"/>
        </w:rPr>
      </w:pPr>
    </w:p>
    <w:p w14:paraId="28F83EBE" w14:textId="77777777" w:rsidR="00AA3F00" w:rsidRDefault="00AA3F00" w:rsidP="00991092">
      <w:pPr>
        <w:ind w:left="-709" w:right="-72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Evaluation Scheme for Biological Drawings:</w:t>
      </w:r>
    </w:p>
    <w:p w14:paraId="568BB798" w14:textId="77777777" w:rsidR="00AA3F00" w:rsidRPr="000634BE" w:rsidRDefault="00AA3F00" w:rsidP="00AA3F00">
      <w:pPr>
        <w:ind w:left="-720" w:right="-720"/>
        <w:rPr>
          <w:rFonts w:ascii="Arial" w:hAnsi="Arial" w:cs="Arial"/>
          <w:i/>
          <w:sz w:val="16"/>
          <w:szCs w:val="16"/>
          <w:lang w:val="en-US"/>
        </w:rPr>
      </w:pPr>
      <w:r w:rsidRPr="000634BE">
        <w:rPr>
          <w:rFonts w:ascii="Arial" w:hAnsi="Arial" w:cs="Arial"/>
          <w:i/>
          <w:sz w:val="16"/>
          <w:szCs w:val="16"/>
          <w:lang w:val="en-US"/>
        </w:rPr>
        <w:t>Amoeba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Euglena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Paramecium</w:t>
      </w:r>
    </w:p>
    <w:p w14:paraId="490F2161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drawing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in pencil, on blank paper</w:t>
      </w:r>
    </w:p>
    <w:p w14:paraId="648053F0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size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of drawing is at least 1/3 of the page</w:t>
      </w:r>
    </w:p>
    <w:p w14:paraId="2A2105E4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title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above drawing and centered;  scientific names underlined</w:t>
      </w:r>
    </w:p>
    <w:p w14:paraId="4FEBBE4A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 xml:space="preserve">2 structures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labelled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(in lower-case letters) to the right of the drawing</w:t>
      </w:r>
    </w:p>
    <w:p w14:paraId="21EFFB25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lines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for labels drawn with ruler, not crossing each other, no arrows</w:t>
      </w:r>
    </w:p>
    <w:p w14:paraId="0E828141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magnification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shown in title or at bottom of page</w:t>
      </w:r>
    </w:p>
    <w:p w14:paraId="3FA540AD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outline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only, no shading</w:t>
      </w:r>
    </w:p>
    <w:p w14:paraId="41AF112D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lines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of drawing are solid and complete</w:t>
      </w:r>
    </w:p>
    <w:p w14:paraId="7432CD80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estimate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of length or width of organism (calculation shown)</w:t>
      </w:r>
    </w:p>
    <w:p w14:paraId="5C02A5C1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6C9DB97F" w14:textId="77777777" w:rsidR="00AA3F00" w:rsidRPr="00D431E7" w:rsidRDefault="00AA3F00" w:rsidP="00AA3F00">
      <w:pPr>
        <w:ind w:left="2880" w:right="-720"/>
        <w:rPr>
          <w:rFonts w:ascii="Arial" w:hAnsi="Arial" w:cs="Arial"/>
          <w:b/>
          <w:lang w:val="en-US"/>
        </w:rPr>
      </w:pPr>
      <w:r w:rsidRPr="00D431E7">
        <w:rPr>
          <w:rFonts w:ascii="Arial" w:hAnsi="Arial" w:cs="Arial"/>
          <w:b/>
          <w:lang w:val="en-US"/>
        </w:rPr>
        <w:t>THINKING &amp; INVESTIGATION TOTAL:</w:t>
      </w:r>
      <w:r>
        <w:rPr>
          <w:rFonts w:ascii="Arial" w:hAnsi="Arial" w:cs="Arial"/>
          <w:b/>
          <w:lang w:val="en-US"/>
        </w:rPr>
        <w:t xml:space="preserve">     /27 </w:t>
      </w:r>
      <w:proofErr w:type="gramStart"/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</w:t>
      </w:r>
      <w:proofErr w:type="gramEnd"/>
      <w:r w:rsidRPr="00D431E7">
        <w:rPr>
          <w:rFonts w:ascii="Arial" w:hAnsi="Arial" w:cs="Arial"/>
          <w:b/>
          <w:lang w:val="en-US"/>
        </w:rPr>
        <w:t>)</w:t>
      </w:r>
    </w:p>
    <w:p w14:paraId="79E23BEA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772166BB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576F1555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5B925264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176FB17A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32F8656B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7E579A60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01CA5348" w14:textId="77777777" w:rsidR="00AA3F00" w:rsidRDefault="00AA3F00" w:rsidP="00AA3F00">
      <w:pPr>
        <w:ind w:left="-720" w:right="-72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Evaluation Scheme for Biological Drawings:</w:t>
      </w:r>
    </w:p>
    <w:p w14:paraId="49E9B51E" w14:textId="77777777" w:rsidR="00AA3F00" w:rsidRPr="000634BE" w:rsidRDefault="00AA3F00" w:rsidP="00AA3F00">
      <w:pPr>
        <w:ind w:left="-720" w:right="-720"/>
        <w:rPr>
          <w:rFonts w:ascii="Arial" w:hAnsi="Arial" w:cs="Arial"/>
          <w:i/>
          <w:sz w:val="16"/>
          <w:szCs w:val="16"/>
          <w:lang w:val="en-US"/>
        </w:rPr>
      </w:pPr>
      <w:r w:rsidRPr="000634BE">
        <w:rPr>
          <w:rFonts w:ascii="Arial" w:hAnsi="Arial" w:cs="Arial"/>
          <w:i/>
          <w:sz w:val="16"/>
          <w:szCs w:val="16"/>
          <w:lang w:val="en-US"/>
        </w:rPr>
        <w:t>Amoeba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Euglena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Paramecium</w:t>
      </w:r>
    </w:p>
    <w:p w14:paraId="25D61013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drawing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in pencil, on blank paper</w:t>
      </w:r>
    </w:p>
    <w:p w14:paraId="20338105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size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of drawing is at least 1/3 of the page</w:t>
      </w:r>
    </w:p>
    <w:p w14:paraId="72E967AB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title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above drawing and centered;  scientific names underlined</w:t>
      </w:r>
    </w:p>
    <w:p w14:paraId="7F3AF691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 xml:space="preserve">2 structures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labelled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(in lower-case letters) to the right of the drawing</w:t>
      </w:r>
    </w:p>
    <w:p w14:paraId="141204CD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lines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for labels drawn with ruler, not crossing each other, no arrows</w:t>
      </w:r>
    </w:p>
    <w:p w14:paraId="124EE426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magnification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shown in title or at bottom of page</w:t>
      </w:r>
    </w:p>
    <w:p w14:paraId="779337B4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outline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only, no shading</w:t>
      </w:r>
    </w:p>
    <w:p w14:paraId="65CCF38B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lines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of drawing are solid and complete</w:t>
      </w:r>
    </w:p>
    <w:p w14:paraId="02A7FEC8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estimate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of length or width of organism (calculation shown)</w:t>
      </w:r>
    </w:p>
    <w:p w14:paraId="01E5E5A0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6BA6C99F" w14:textId="77777777" w:rsidR="00AA3F00" w:rsidRPr="00D431E7" w:rsidRDefault="00AA3F00" w:rsidP="00AA3F00">
      <w:pPr>
        <w:ind w:left="2880" w:right="-720"/>
        <w:rPr>
          <w:rFonts w:ascii="Arial" w:hAnsi="Arial" w:cs="Arial"/>
          <w:b/>
          <w:lang w:val="en-US"/>
        </w:rPr>
      </w:pPr>
      <w:r w:rsidRPr="00D431E7">
        <w:rPr>
          <w:rFonts w:ascii="Arial" w:hAnsi="Arial" w:cs="Arial"/>
          <w:b/>
          <w:lang w:val="en-US"/>
        </w:rPr>
        <w:t>THINKING &amp; INVESTIGATION TOTAL:</w:t>
      </w:r>
      <w:r>
        <w:rPr>
          <w:rFonts w:ascii="Arial" w:hAnsi="Arial" w:cs="Arial"/>
          <w:b/>
          <w:lang w:val="en-US"/>
        </w:rPr>
        <w:t xml:space="preserve">     /27 </w:t>
      </w:r>
      <w:proofErr w:type="gramStart"/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</w:t>
      </w:r>
      <w:proofErr w:type="gramEnd"/>
      <w:r w:rsidRPr="00D431E7">
        <w:rPr>
          <w:rFonts w:ascii="Arial" w:hAnsi="Arial" w:cs="Arial"/>
          <w:b/>
          <w:lang w:val="en-US"/>
        </w:rPr>
        <w:t>)</w:t>
      </w:r>
    </w:p>
    <w:p w14:paraId="7891C6D3" w14:textId="77777777" w:rsidR="00AA3F00" w:rsidRPr="00D431E7" w:rsidRDefault="00AA3F00" w:rsidP="00AA3F00">
      <w:pPr>
        <w:rPr>
          <w:rFonts w:ascii="Arial" w:hAnsi="Arial" w:cs="Arial"/>
          <w:b/>
          <w:lang w:val="en-US"/>
        </w:rPr>
      </w:pPr>
    </w:p>
    <w:p w14:paraId="0B857EC6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1B5D179F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5D5FF03F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449097A6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7A169152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4ED1E4B5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653FDF93" w14:textId="77777777" w:rsidR="00AA3F00" w:rsidRDefault="00AA3F00" w:rsidP="00AA3F00">
      <w:pPr>
        <w:ind w:left="-720" w:right="-72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Evaluation Scheme for Biological Drawings:</w:t>
      </w:r>
    </w:p>
    <w:p w14:paraId="5E70F2DA" w14:textId="77777777" w:rsidR="00AA3F00" w:rsidRPr="000634BE" w:rsidRDefault="00AA3F00" w:rsidP="00AA3F00">
      <w:pPr>
        <w:ind w:left="-720" w:right="-720"/>
        <w:rPr>
          <w:rFonts w:ascii="Arial" w:hAnsi="Arial" w:cs="Arial"/>
          <w:i/>
          <w:sz w:val="16"/>
          <w:szCs w:val="16"/>
          <w:lang w:val="en-US"/>
        </w:rPr>
      </w:pPr>
      <w:r w:rsidRPr="000634BE">
        <w:rPr>
          <w:rFonts w:ascii="Arial" w:hAnsi="Arial" w:cs="Arial"/>
          <w:i/>
          <w:sz w:val="16"/>
          <w:szCs w:val="16"/>
          <w:lang w:val="en-US"/>
        </w:rPr>
        <w:t>Amoeba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Euglena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Paramecium</w:t>
      </w:r>
    </w:p>
    <w:p w14:paraId="2E2176FA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drawing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in pencil, on blank paper</w:t>
      </w:r>
    </w:p>
    <w:p w14:paraId="54DE303B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size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of drawing is at least 1/3 of the page</w:t>
      </w:r>
    </w:p>
    <w:p w14:paraId="6AED3859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title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above drawing and centered;  scientific names underlined</w:t>
      </w:r>
    </w:p>
    <w:p w14:paraId="2997A445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 xml:space="preserve">2 structures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labelled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(in lower-case letters) to the right of the drawing</w:t>
      </w:r>
    </w:p>
    <w:p w14:paraId="3985C14F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lines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for labels drawn with ruler, not crossing each other, no arrows</w:t>
      </w:r>
    </w:p>
    <w:p w14:paraId="5B55D029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magnification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shown in title or at bottom of page</w:t>
      </w:r>
    </w:p>
    <w:p w14:paraId="061F9448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outline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only, no shading</w:t>
      </w:r>
    </w:p>
    <w:p w14:paraId="04884A67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lines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of drawing are solid and complete</w:t>
      </w:r>
    </w:p>
    <w:p w14:paraId="7B9B0664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gramStart"/>
      <w:r>
        <w:rPr>
          <w:rFonts w:ascii="Arial" w:hAnsi="Arial" w:cs="Arial"/>
          <w:sz w:val="20"/>
          <w:szCs w:val="20"/>
          <w:lang w:val="en-US"/>
        </w:rPr>
        <w:t>estimate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of length or width of organism (calculation shown)</w:t>
      </w:r>
    </w:p>
    <w:p w14:paraId="05511448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1283BBA4" w14:textId="77777777" w:rsidR="00AA3F00" w:rsidRPr="00D431E7" w:rsidRDefault="00AA3F00" w:rsidP="00AA3F00">
      <w:pPr>
        <w:ind w:left="2880" w:right="-720"/>
        <w:rPr>
          <w:rFonts w:ascii="Arial" w:hAnsi="Arial" w:cs="Arial"/>
          <w:b/>
          <w:lang w:val="en-US"/>
        </w:rPr>
      </w:pPr>
      <w:r w:rsidRPr="00D431E7">
        <w:rPr>
          <w:rFonts w:ascii="Arial" w:hAnsi="Arial" w:cs="Arial"/>
          <w:b/>
          <w:lang w:val="en-US"/>
        </w:rPr>
        <w:t>THINKING &amp; INVESTIGATION TOTAL:</w:t>
      </w:r>
      <w:r>
        <w:rPr>
          <w:rFonts w:ascii="Arial" w:hAnsi="Arial" w:cs="Arial"/>
          <w:b/>
          <w:lang w:val="en-US"/>
        </w:rPr>
        <w:t xml:space="preserve">     /27 </w:t>
      </w:r>
      <w:proofErr w:type="gramStart"/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</w:t>
      </w:r>
      <w:proofErr w:type="gramEnd"/>
      <w:r w:rsidRPr="00D431E7">
        <w:rPr>
          <w:rFonts w:ascii="Arial" w:hAnsi="Arial" w:cs="Arial"/>
          <w:b/>
          <w:lang w:val="en-US"/>
        </w:rPr>
        <w:t>)</w:t>
      </w:r>
    </w:p>
    <w:p w14:paraId="62C23FDE" w14:textId="77777777" w:rsidR="00AA3F00" w:rsidRDefault="00AA3F00" w:rsidP="00AA3F00">
      <w:pPr>
        <w:rPr>
          <w:rFonts w:ascii="Arial" w:hAnsi="Arial" w:cs="Arial"/>
          <w:b/>
          <w:lang w:val="en-US"/>
        </w:rPr>
      </w:pPr>
    </w:p>
    <w:p w14:paraId="268A7D6F" w14:textId="77777777" w:rsidR="00E43865" w:rsidRDefault="00E43865"/>
    <w:sectPr w:rsidR="00E43865" w:rsidSect="00F46AD6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F00"/>
    <w:rsid w:val="00303B4B"/>
    <w:rsid w:val="00311ACC"/>
    <w:rsid w:val="004629F6"/>
    <w:rsid w:val="00534E63"/>
    <w:rsid w:val="00991092"/>
    <w:rsid w:val="00AA3F00"/>
    <w:rsid w:val="00E43865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3CA44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F00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F00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1780</Characters>
  <Application>Microsoft Macintosh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</cp:revision>
  <cp:lastPrinted>2016-02-17T02:38:00Z</cp:lastPrinted>
  <dcterms:created xsi:type="dcterms:W3CDTF">2016-02-17T02:36:00Z</dcterms:created>
  <dcterms:modified xsi:type="dcterms:W3CDTF">2016-02-17T02:39:00Z</dcterms:modified>
</cp:coreProperties>
</file>